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A" w:rsidRDefault="00E937CF">
      <w:pPr>
        <w:pStyle w:val="FreeForm"/>
        <w:jc w:val="center"/>
        <w:rPr>
          <w:rFonts w:ascii="Times" w:eastAsia="Times" w:hAnsi="Times" w:cs="Times"/>
          <w:b/>
          <w:bCs/>
        </w:rPr>
      </w:pPr>
      <w:bookmarkStart w:id="0" w:name="_GoBack"/>
      <w:bookmarkEnd w:id="0"/>
      <w:r>
        <w:rPr>
          <w:rFonts w:ascii="Times" w:hAnsi="Times"/>
          <w:b/>
          <w:bCs/>
        </w:rPr>
        <w:t>Old Terms for Diseases Found on Death Certificates</w:t>
      </w:r>
    </w:p>
    <w:p w:rsidR="00662BBA" w:rsidRDefault="00662BBA">
      <w:pPr>
        <w:pStyle w:val="FreeForm"/>
        <w:rPr>
          <w:rFonts w:ascii="Times" w:eastAsia="Times" w:hAnsi="Times" w:cs="Times"/>
        </w:rPr>
      </w:pP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Ablepsy - Blindness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pt-PT"/>
        </w:rPr>
        <w:t>Ague - Malarial Fever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American plague - Yellow fever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Anasarca - Generalized massive edema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Aphonia - Laryngitis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Aphtha - The infant disease "thrush"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Apoplexy - Paralysis due to stroke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Asphycsia/Asphicsia - Cyanotic and lack of oxygen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Atrophy - Wasting away or diminishing in size.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Bad Blood - Syphilis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Bilious fever - Typhoid, malaria, hepatitis or elevated temperature and bile emesis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Biliousness - Jaundice associated with liver disease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B</w:t>
      </w:r>
      <w:r>
        <w:rPr>
          <w:rFonts w:ascii="Times" w:hAnsi="Times"/>
        </w:rPr>
        <w:t>lack plague or death - Bubonic plague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Black fever - Acute infection with high temperature and dark red skin lesions and high mortality rate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Black pox - Black Small pox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Black vomit - Vomiting old black blood due to ulcers or yellow fever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 xml:space="preserve">Blackwater fever - </w:t>
      </w:r>
      <w:r>
        <w:rPr>
          <w:rFonts w:ascii="Times" w:hAnsi="Times"/>
        </w:rPr>
        <w:t>Dark urine associated with high temperature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Bladder in throat - Diphtheria (Seen on death certificates)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Blood poisoning - Bacterial infection; septicemia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Bloody flux - Bloody stools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Bloody sweat - Sweating sickness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Bone shave - Sciatica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pt-PT"/>
        </w:rPr>
        <w:t>Brain fever - Menin</w:t>
      </w:r>
      <w:r>
        <w:rPr>
          <w:rFonts w:ascii="Times" w:hAnsi="Times"/>
          <w:lang w:val="pt-PT"/>
        </w:rPr>
        <w:t>gitis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pt-PT"/>
        </w:rPr>
        <w:t>Breakbone - Dengue fever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Bright's disease - Chronic inflammatory disease of kidneys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Bronze John - Yellow fever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Bule - Boil, tumor or swelling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Cachexy - Malnutrition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es-ES_tradnl"/>
        </w:rPr>
        <w:t>Cacogastric - Upset stomach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Cacospysy - Irregular pulse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Caduceus - Subject to falling</w:t>
      </w:r>
      <w:r>
        <w:rPr>
          <w:rFonts w:ascii="Times" w:hAnsi="Times"/>
        </w:rPr>
        <w:t xml:space="preserve"> sickness or epilepsy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Camp fever - Typhus; aka Camp diarrhea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Canine madness - Rabies, hydrophobia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Canker - Ulceration of mouth or lips or herpes simplex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it-IT"/>
        </w:rPr>
        <w:t>Catalepsy - Seizures / trances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Catarrhal - Nose and throat discharge from cold or allergy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 xml:space="preserve">Cerebritis - </w:t>
      </w:r>
      <w:r>
        <w:rPr>
          <w:rFonts w:ascii="Times" w:hAnsi="Times"/>
        </w:rPr>
        <w:t>Inflammation of cerebrum or lead poisoning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Chilblain - Swelling of extremities caused by exposure to cold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Child bed fever - Infection following birth of a child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Chin cough - Whooping cough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it-IT"/>
        </w:rPr>
        <w:t>Chlorosis - Iron deficiency anemia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Cholera - Acute severe contagiou</w:t>
      </w:r>
      <w:r>
        <w:rPr>
          <w:rFonts w:ascii="Times" w:hAnsi="Times"/>
        </w:rPr>
        <w:t>s diarrhea with intestinal lining sloughing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lastRenderedPageBreak/>
        <w:t xml:space="preserve">Cholera morbus - Characterized by nausea, vomiting, abdominal cramps, elevated temperature, etc. Could be appendicitis 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Cholecystitus - Inflammation of the gall bladder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Cholelithiasis - Gall stones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Chorea - Disea</w:t>
      </w:r>
      <w:r>
        <w:rPr>
          <w:rFonts w:ascii="Times" w:hAnsi="Times"/>
        </w:rPr>
        <w:t>se characterized by convulsions, contortions and dancing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Cold plague - Ague which is characterized by chills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Colic - An abdominal pain and cramping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Congestive chills - Malaria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Consumption - Tuberculosis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Congestion - Any collection of fluid in an organ, lik</w:t>
      </w:r>
      <w:r>
        <w:rPr>
          <w:rFonts w:ascii="Times" w:hAnsi="Times"/>
        </w:rPr>
        <w:t>e the lungs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Congestive chills - Malaria with diarrhea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pt-PT"/>
        </w:rPr>
        <w:t>Congestive fever - Malaria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fr-FR"/>
        </w:rPr>
        <w:t>Corruption - Infection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Coryza - A cold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Costiveness - Constipation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Cramp colic - Appendicitis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Crop sickness - Overextended stomach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 xml:space="preserve">Croup - Laryngitis, diphtheria, or strep </w:t>
      </w:r>
      <w:r>
        <w:rPr>
          <w:rFonts w:ascii="Times" w:hAnsi="Times"/>
        </w:rPr>
        <w:t>throat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Cyanosis - Dark skin color from lack of oxygen in blood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Cynanche - Diseases of throat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Cystitis - Inflammation of the bladder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Day fever - Fever lasting one day; sweating sickness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Debility - Lack of movement or staying in bed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 xml:space="preserve">Decrepitude - Feebleness </w:t>
      </w:r>
      <w:r>
        <w:rPr>
          <w:rFonts w:ascii="Times" w:hAnsi="Times"/>
        </w:rPr>
        <w:t>due to old age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Delirium tremens - Hallucinations due to alcoholism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Dengue - Infectious fever endemic to East Africa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Dentition - Cutting of teeth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Deplumation - Tumor of the eyelids which causes hair loss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Diary fever - A fever that lasts one day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 xml:space="preserve">Diptheria - </w:t>
      </w:r>
      <w:r>
        <w:rPr>
          <w:rFonts w:ascii="Times" w:hAnsi="Times"/>
        </w:rPr>
        <w:t>Contagious disease of the throat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Distemper - Usually animal disease with malaise, discharge from nose and throat, anorexia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Dock fever - Yellow fever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Dropsy - Edema (swelling), often caused by kidney or heart disease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Dropsy of the Brain - Encephalitis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 xml:space="preserve">Dry </w:t>
      </w:r>
      <w:r>
        <w:rPr>
          <w:rFonts w:ascii="Times" w:hAnsi="Times"/>
        </w:rPr>
        <w:t>Bellyache - Lead poisoning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Dyscrasy - An abnormal body condition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Dysentery - Inflammation of colon with frequent passage of mucous and blood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Dysorexy - Reduced appetite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Dyspepsia - Indigestion and heartburn. Heart attack symptoms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Dysury - Difficulty in uri</w:t>
      </w:r>
      <w:r>
        <w:rPr>
          <w:rFonts w:ascii="Times" w:hAnsi="Times"/>
        </w:rPr>
        <w:t>nation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Eclampsy - Symptoms of epilepsy, convulsions during labor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Ecstasy - A form of catalepsy characterized by loss of reason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Edema - Nephrosis; swelling of tissues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Edema of lungs - Congestive heart failure, a form of dropsy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Eel thing - Erysipelas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Elephantiasis - A form of leprosy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lastRenderedPageBreak/>
        <w:t>Encephalitis - Swelling of brain; aka sleeping sickness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pt-PT"/>
        </w:rPr>
        <w:t>Enteric fever - Typhoid fever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Enterocolitis - Inflammation of the intestines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Enteritis - Inflations of the bowels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nl-NL"/>
        </w:rPr>
        <w:t>Epitaxis - Nose bleed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Erysipelas - Contagious skin d</w:t>
      </w:r>
      <w:r>
        <w:rPr>
          <w:rFonts w:ascii="Times" w:hAnsi="Times"/>
        </w:rPr>
        <w:t>isease, due to Streptococci with vesicular and bulbous lesions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Extravasted blood - Rupture of a blood vessel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Falling sickness - Epilepsy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Fatty Liver - Cirrhosis of liver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Fits - Sudden attack or seizure of muscle activity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Flux - An excessive flow or dischar</w:t>
      </w:r>
      <w:r>
        <w:rPr>
          <w:rFonts w:ascii="Times" w:hAnsi="Times"/>
        </w:rPr>
        <w:t>ge of fluid like hemorrhage or diarrhea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Flux of humour - Circulation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French pox - Syphilis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Gathering - A collection of pus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pt-PT"/>
        </w:rPr>
        <w:t>Glandular fever - Mononucleosis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Great pox - Syphilis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Green fever / sickness - Anemia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it-IT"/>
        </w:rPr>
        <w:t>Grippe/grip - Influenza like symptoms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Grocer's i</w:t>
      </w:r>
      <w:r>
        <w:rPr>
          <w:rFonts w:ascii="Times" w:hAnsi="Times"/>
        </w:rPr>
        <w:t>tch - Skin disease caused by mites in sugar or flour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Heart Sickness - Condition caused by loss of salt from body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Heat Stroke - Body temperature elevates because of surrounding environment temperature and body does not perspire to reduce temperature. Coma a</w:t>
      </w:r>
      <w:r>
        <w:rPr>
          <w:rFonts w:ascii="Times" w:hAnsi="Times"/>
        </w:rPr>
        <w:t>nd death result if not reversed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Hectical Complaint - Recurrent fever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Hematemesis - Vomiting blood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it-IT"/>
        </w:rPr>
        <w:t>Hematuria - Bloody urine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Hemiplegy - Paralysis of one side of body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de-DE"/>
        </w:rPr>
        <w:t>Hip Gout - Osteomylitis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it-IT"/>
        </w:rPr>
        <w:t>Horrors - Delirium tremens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 xml:space="preserve">Hydrocephalus - Enlarged head, water on </w:t>
      </w:r>
      <w:r>
        <w:rPr>
          <w:rFonts w:ascii="Times" w:hAnsi="Times"/>
        </w:rPr>
        <w:t>the brain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Hydropericardium - Heart dropsy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Hydrophobia - Rabies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Hydrothroax - Dropsy in chest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Hypertrophic - Enlargement of organ, like the heart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Impetigo - Contagious skin disease characterized by pustules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Inanition - Physical condition resulting from lack</w:t>
      </w:r>
      <w:r>
        <w:rPr>
          <w:rFonts w:ascii="Times" w:hAnsi="Times"/>
        </w:rPr>
        <w:t xml:space="preserve"> of food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Infantile Paralysis - Polio Intestinal colic Abdominal pain due to improper diet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pt-PT"/>
        </w:rPr>
        <w:t>Jail Fever - Typhus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Jaundice - Condition caused by blockage of intestines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King's Evil - Tuberculosis of neck and lymph glands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Kruchhusten - Whooping cough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it-IT"/>
        </w:rPr>
        <w:t xml:space="preserve">Lagrippe - </w:t>
      </w:r>
      <w:r>
        <w:rPr>
          <w:rFonts w:ascii="Times" w:hAnsi="Times"/>
          <w:lang w:val="it-IT"/>
        </w:rPr>
        <w:t>Influenza.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Lockjaw - Tetanus or infectious disease affecting the muscles of the neck and jaw. Untreated, it is fatal in 8 days.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pt-PT"/>
        </w:rPr>
        <w:t>Long Sickness - Tuberculosis.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Lues Disease - Syphilis.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Lues Venera - Venereal disease.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Lumbago - Back pain.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pt-PT"/>
        </w:rPr>
        <w:t>Lung Fever - Pneumon</w:t>
      </w:r>
      <w:r>
        <w:rPr>
          <w:rFonts w:ascii="Times" w:hAnsi="Times"/>
          <w:lang w:val="pt-PT"/>
        </w:rPr>
        <w:t>ia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Lung Sickness - Tuberculosis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Lying in - Time of delivery of infant.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Malignant Sore Throat - Diphtheria.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Mania - Insanity.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Marasmus - Progressive wasting away of body, like malnutrition.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it-IT"/>
        </w:rPr>
        <w:t>Membranous - Croup Diphtheria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Meningitis - Inflations of brain or s</w:t>
      </w:r>
      <w:r>
        <w:rPr>
          <w:rFonts w:ascii="Times" w:hAnsi="Times"/>
        </w:rPr>
        <w:t>pinal cord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Metritis - Inflammation of uterus or purulent vaginal discharge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Miasma - Poisonous vapors thought to infect the air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Milk Fever - Disease from drinking contaminated milk, like undulant fever or brucellosis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Milk Leg - Post partum thrombophlebitis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Milk Sickness - Disease from milk of cattle which had eaten poisonous weeds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Mormal - Gangrene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Morphew - Scurvy blisters on the body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Mortification - Gangrene of necrotic tissue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Myelitis - Inflammation of the spine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Myocarditis - Inflammation of heart muscles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Necrosis - Mortification of bones or tissue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Nephrosis - Kidney degeneration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Nepritis - Inflammation of kidneys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Nervous Prostration - Extreme exhaustion from inability to control physical and mental activities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Neuralgia - Described as discomfort, such as "</w:t>
      </w:r>
      <w:r>
        <w:rPr>
          <w:rFonts w:ascii="Times" w:hAnsi="Times"/>
        </w:rPr>
        <w:t>Headache" was neuralgia in head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it-IT"/>
        </w:rPr>
        <w:t>Nostalgia - Homesickness.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Palsy - Paralysis or uncontrolled movement of controlled muscles. It was listed as "Cause of death"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it-IT"/>
        </w:rPr>
        <w:t>Paroxysm - Convulsion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Pemphigus - Skin disease of watery blisters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 xml:space="preserve">Pericarditis - Inflammation of </w:t>
      </w:r>
      <w:r>
        <w:rPr>
          <w:rFonts w:ascii="Times" w:hAnsi="Times"/>
        </w:rPr>
        <w:t>heart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Peripneumonia - Inflammation of lungs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Peritonotis - Inflammation of abdominal area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Petechial Fever - Fever characterized by skin spotting Puerperal exhaustion Death due to child birth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 xml:space="preserve">Phthiriasis - Lice infestation Phthisis Chronic wasting away or a </w:t>
      </w:r>
      <w:r>
        <w:rPr>
          <w:rFonts w:ascii="Times" w:hAnsi="Times"/>
        </w:rPr>
        <w:t>name for tuberculosis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Plague - An acute febrile highly infectious disease with a high fatality rate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Pleurisy - Any pain in the chest area with each breath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Podagra - Gout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Poliomyelitis</w:t>
      </w:r>
      <w:r>
        <w:rPr>
          <w:rFonts w:ascii="Times" w:hAnsi="Times"/>
        </w:rPr>
        <w:t xml:space="preserve">  </w:t>
      </w:r>
      <w:r>
        <w:rPr>
          <w:rFonts w:ascii="Times" w:hAnsi="Times"/>
          <w:lang w:val="de-DE"/>
        </w:rPr>
        <w:t>- Polio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Potter's Asthma - Fibroid pthisis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Pott's Disease - Tuberculosis</w:t>
      </w:r>
      <w:r>
        <w:rPr>
          <w:rFonts w:ascii="Times" w:hAnsi="Times"/>
        </w:rPr>
        <w:t xml:space="preserve"> of spine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Puerperal Exhaustion - Death due to childbirth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Puerperal Fever - Elevated temperature after giving birth to an infant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Puking Fever - Milk sickness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pt-PT"/>
        </w:rPr>
        <w:t>Putrid Fever - Diphtheria.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it-IT"/>
        </w:rPr>
        <w:t>Quinsy - Tonsillitis.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pt-PT"/>
        </w:rPr>
        <w:t>Remitting Fever - Malaria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 xml:space="preserve">Rheumatism - Any </w:t>
      </w:r>
      <w:r>
        <w:rPr>
          <w:rFonts w:ascii="Times" w:hAnsi="Times"/>
        </w:rPr>
        <w:t>disorder associated with pain in joints Rickets Disease of skeletal system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Rose Cold - Hay fever or nasal symptoms of an allergy.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Rotanny Fever - (Child's disease) ???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Rubeola - German measles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Sanguineous Crust - Scab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it-IT"/>
        </w:rPr>
        <w:t>Scarlatina - Scarlet fever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Scarlet Fev</w:t>
      </w:r>
      <w:r>
        <w:rPr>
          <w:rFonts w:ascii="Times" w:hAnsi="Times"/>
        </w:rPr>
        <w:t>er - A disease characterized by red rash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it-IT"/>
        </w:rPr>
        <w:t>Scarlet Rash - Roseola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Sciatica Rheumatism in the hips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Scirrhus - Cancerous tumors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Scotomy - Dizziness, nausea and dimness of sight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Scrivener's palsy - Writer's cramp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de-DE"/>
        </w:rPr>
        <w:t>Screws - Rheumatism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Scrofula - Tuberculosis of n</w:t>
      </w:r>
      <w:r>
        <w:rPr>
          <w:rFonts w:ascii="Times" w:hAnsi="Times"/>
        </w:rPr>
        <w:t>eck lymph glands. Progresses slowly with abscesses and fistulas develop. Young person's disease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Scrumpox - Skin disease, impetigo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Scurvy - Lack of vitamin C. Symptoms of weakness, spongy gums and hemorrhages under skin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Septicemia - Blood poisoning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Shakes -</w:t>
      </w:r>
      <w:r>
        <w:rPr>
          <w:rFonts w:ascii="Times" w:hAnsi="Times"/>
        </w:rPr>
        <w:t xml:space="preserve"> Delirium tremens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Shaking - Chills, ague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Shingles - Viral disease with skin blisters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pt-PT"/>
        </w:rPr>
        <w:t>Ship Fever - Typhus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Siriasis - Inflammation of the brain due to sun exposure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 xml:space="preserve">Sloes - Milk sickness Small pox Contagious disease with fever and blisters Softening of brain </w:t>
      </w:r>
      <w:r>
        <w:rPr>
          <w:rFonts w:ascii="Times" w:hAnsi="Times"/>
        </w:rPr>
        <w:t>Result of stroke or hemorrhage in the brain, with an end result of the tissue softening in that area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Sore Throat Distemper - Diphtheria or quinsy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it-IT"/>
        </w:rPr>
        <w:t>Spanish Influenza - Epidemic influenza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 xml:space="preserve">Spasms - Sudden involuntary contraction of muscle or group of muscles, </w:t>
      </w:r>
      <w:r>
        <w:rPr>
          <w:rFonts w:ascii="Times" w:hAnsi="Times"/>
        </w:rPr>
        <w:t>like a convulsion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Spina Bifida - Deformity of spine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Spotted Fever - Either typhus or meningitis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Sprue - Tropical disease characterized by intestinal disorders and sore throat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St. Anthony's Fire - Also erysipelas, but named so because of affected skin areas</w:t>
      </w:r>
      <w:r>
        <w:rPr>
          <w:rFonts w:ascii="Times" w:hAnsi="Times"/>
        </w:rPr>
        <w:t xml:space="preserve"> are bright red in appearance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St. Vitas Dance - Ceaseless occurrence of rapid complex jerking movements performed involuntary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Stomatitis - Inflammation of the mouth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Stranger's Fever - Yellow fever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Strangery - Rupture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Sudor Anglicus - Sweating sickness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Summ</w:t>
      </w:r>
      <w:r>
        <w:rPr>
          <w:rFonts w:ascii="Times" w:hAnsi="Times"/>
        </w:rPr>
        <w:t>er Complaint - Diarrhea, usually in infants caused by spoiled milk.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Sunstroke - Uncontrolled elevation of body temperature due to environment heat.</w:t>
      </w:r>
      <w:r>
        <w:rPr>
          <w:rFonts w:ascii="Times" w:hAnsi="Times"/>
        </w:rPr>
        <w:t xml:space="preserve">  </w:t>
      </w:r>
      <w:r>
        <w:rPr>
          <w:rFonts w:ascii="Times" w:hAnsi="Times"/>
        </w:rPr>
        <w:t>Lack of sodium in the body is a predisposing cause.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Swamp Sickness - Could be malaria, typhoid or encephali</w:t>
      </w:r>
      <w:r>
        <w:rPr>
          <w:rFonts w:ascii="Times" w:hAnsi="Times"/>
        </w:rPr>
        <w:t>tis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Sweating Sickness - Infectious and fatal disease common to UK in 15th century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Tetanus - Infectious fever characterized by high fever, headache and dizziness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Thrombosis - Blood clot inside blood vessel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Thrush - Childhood disease characterized by spots o</w:t>
      </w:r>
      <w:r>
        <w:rPr>
          <w:rFonts w:ascii="Times" w:hAnsi="Times"/>
        </w:rPr>
        <w:t>n mouth, lips and throat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Tick Fever - Rocky mountain spotted fever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Toxemia of Pregnancy - Eclampsia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Trench Mouth - Painful ulcers found along gum line, Caused by poor nutrition and poor hygiene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Tussis Convulsiva - Whooping cough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Typhus - Infectious fever c</w:t>
      </w:r>
      <w:r>
        <w:rPr>
          <w:rFonts w:ascii="Times" w:hAnsi="Times"/>
        </w:rPr>
        <w:t>haracterized high fever, headache, and dizziness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it-IT"/>
        </w:rPr>
        <w:t>Variola - Smallpox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Venesection - Bleeding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Viper's Dance - St. Vitus Dance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Water on Brain - Enlarged head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White Swelling - Tuberculosis of the bone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  <w:lang w:val="pt-PT"/>
        </w:rPr>
        <w:t>Winter Fever - Pneumonia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 xml:space="preserve">Womb Fever - Infection of the </w:t>
      </w:r>
      <w:r>
        <w:rPr>
          <w:rFonts w:ascii="Times" w:hAnsi="Times"/>
        </w:rPr>
        <w:t>uterus.</w:t>
      </w:r>
    </w:p>
    <w:p w:rsidR="00662BBA" w:rsidRDefault="00E937CF">
      <w:pPr>
        <w:pStyle w:val="FreeForm"/>
        <w:rPr>
          <w:rFonts w:ascii="Times" w:eastAsia="Times" w:hAnsi="Times" w:cs="Times"/>
        </w:rPr>
      </w:pPr>
      <w:r>
        <w:rPr>
          <w:rFonts w:ascii="Times" w:hAnsi="Times"/>
        </w:rPr>
        <w:t>Worm Fit - Convulsions associated with teething, worms, elevated temperature or diarrhea.</w:t>
      </w:r>
    </w:p>
    <w:p w:rsidR="00662BBA" w:rsidRDefault="00E937CF">
      <w:pPr>
        <w:pStyle w:val="FreeForm"/>
      </w:pPr>
      <w:r>
        <w:rPr>
          <w:rFonts w:ascii="Times" w:hAnsi="Times"/>
        </w:rPr>
        <w:t>Yellowjacket - Yellow fever.</w:t>
      </w:r>
    </w:p>
    <w:sectPr w:rsidR="00662BB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37CF">
      <w:r>
        <w:separator/>
      </w:r>
    </w:p>
  </w:endnote>
  <w:endnote w:type="continuationSeparator" w:id="0">
    <w:p w:rsidR="00000000" w:rsidRDefault="00E9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BA" w:rsidRDefault="00E937CF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37CF">
      <w:r>
        <w:separator/>
      </w:r>
    </w:p>
  </w:footnote>
  <w:footnote w:type="continuationSeparator" w:id="0">
    <w:p w:rsidR="00000000" w:rsidRDefault="00E9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BA" w:rsidRDefault="00662BBA">
    <w:pPr>
      <w:pStyle w:val="FreeForm"/>
      <w:jc w:val="center"/>
      <w:rPr>
        <w:rFonts w:ascii="Times" w:hAnsi="Times"/>
        <w:b/>
        <w:bCs/>
        <w:sz w:val="48"/>
        <w:szCs w:val="48"/>
        <w:u w:val="single"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A"/>
    <w:rsid w:val="00662BBA"/>
    <w:rsid w:val="00E9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9BFE7-FA6E-4099-8B45-288F3B79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1619</Words>
  <Characters>9234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Mills</dc:creator>
  <cp:lastModifiedBy>Rachel Mills</cp:lastModifiedBy>
  <cp:revision>2</cp:revision>
  <dcterms:created xsi:type="dcterms:W3CDTF">2017-04-18T15:01:00Z</dcterms:created>
  <dcterms:modified xsi:type="dcterms:W3CDTF">2017-04-18T15:01:00Z</dcterms:modified>
</cp:coreProperties>
</file>